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A08A1" w14:textId="17F07AED" w:rsidR="00CD74E0" w:rsidRDefault="00CD74E0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644DCE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91710550" r:id="rId8"/>
        </w:object>
      </w:r>
    </w:p>
    <w:p w14:paraId="16DA0BD7" w14:textId="77777777" w:rsidR="00CD74E0" w:rsidRDefault="00CD74E0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4F1E8892" w14:textId="1C8A803F" w:rsidR="006F2413" w:rsidRPr="00D31EF2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E46699" w:rsidRPr="00D31EF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C95B28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32565C79" w14:textId="77777777" w:rsidR="00E12729" w:rsidRDefault="00E12729" w:rsidP="00E11C82">
      <w:pPr>
        <w:tabs>
          <w:tab w:val="right" w:pos="10065"/>
        </w:tabs>
        <w:rPr>
          <w:rFonts w:ascii="Times New Roman" w:hAnsi="Times New Roman"/>
          <w:sz w:val="28"/>
          <w:szCs w:val="28"/>
        </w:rPr>
      </w:pPr>
    </w:p>
    <w:p w14:paraId="75FE9261" w14:textId="02F28193" w:rsidR="006F2413" w:rsidRPr="00A02801" w:rsidRDefault="009B7F4C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  <w:r w:rsidRPr="00A02801">
        <w:rPr>
          <w:rFonts w:ascii="Times New Roman" w:hAnsi="Times New Roman"/>
          <w:b/>
          <w:bCs/>
          <w:sz w:val="28"/>
          <w:szCs w:val="28"/>
        </w:rPr>
        <w:t xml:space="preserve">30 </w:t>
      </w:r>
      <w:r w:rsidR="002E39BE" w:rsidRPr="00A02801">
        <w:rPr>
          <w:rFonts w:ascii="Times New Roman" w:hAnsi="Times New Roman"/>
          <w:b/>
          <w:bCs/>
          <w:sz w:val="28"/>
          <w:szCs w:val="28"/>
        </w:rPr>
        <w:t>октября</w:t>
      </w:r>
      <w:r w:rsidRPr="00A02801">
        <w:rPr>
          <w:rFonts w:ascii="Times New Roman" w:hAnsi="Times New Roman"/>
          <w:b/>
          <w:bCs/>
          <w:sz w:val="28"/>
          <w:szCs w:val="28"/>
        </w:rPr>
        <w:t xml:space="preserve"> 202</w:t>
      </w:r>
      <w:r w:rsidR="002E39BE" w:rsidRPr="00A02801">
        <w:rPr>
          <w:rFonts w:ascii="Times New Roman" w:hAnsi="Times New Roman"/>
          <w:b/>
          <w:bCs/>
          <w:sz w:val="28"/>
          <w:szCs w:val="28"/>
        </w:rPr>
        <w:t>4</w:t>
      </w:r>
      <w:r w:rsidRPr="00A02801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E11C82" w:rsidRPr="00A02801">
        <w:rPr>
          <w:rFonts w:ascii="Times New Roman" w:hAnsi="Times New Roman"/>
          <w:b/>
          <w:bCs/>
          <w:sz w:val="28"/>
          <w:szCs w:val="28"/>
        </w:rPr>
        <w:tab/>
        <w:t>№</w:t>
      </w:r>
      <w:r w:rsidR="00E11C82" w:rsidRPr="00A02801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="002E39BE" w:rsidRPr="00A02801">
        <w:rPr>
          <w:rFonts w:ascii="Times New Roman" w:hAnsi="Times New Roman"/>
          <w:b/>
          <w:bCs/>
          <w:sz w:val="28"/>
          <w:szCs w:val="28"/>
        </w:rPr>
        <w:t>69</w:t>
      </w:r>
      <w:r w:rsidRPr="00A02801">
        <w:rPr>
          <w:rFonts w:ascii="Times New Roman" w:hAnsi="Times New Roman"/>
          <w:b/>
          <w:bCs/>
          <w:sz w:val="28"/>
          <w:szCs w:val="28"/>
        </w:rPr>
        <w:t>-</w:t>
      </w:r>
      <w:r w:rsidR="00737473" w:rsidRPr="00A02801">
        <w:rPr>
          <w:rFonts w:ascii="Times New Roman" w:hAnsi="Times New Roman"/>
          <w:b/>
          <w:bCs/>
          <w:sz w:val="28"/>
          <w:szCs w:val="28"/>
        </w:rPr>
        <w:t>2</w:t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36266519" w14:textId="77777777" w:rsidR="00E12729" w:rsidRDefault="00E12729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2C3885" w14:textId="19FD685D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BD748C">
        <w:rPr>
          <w:rFonts w:ascii="Times New Roman" w:eastAsia="Times New Roman" w:hAnsi="Times New Roman" w:cs="Times New Roman"/>
          <w:b/>
          <w:bCs/>
          <w:sz w:val="28"/>
          <w:szCs w:val="28"/>
        </w:rPr>
        <w:t>314</w:t>
      </w:r>
    </w:p>
    <w:p w14:paraId="71A1E862" w14:textId="67E9D0DB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46699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2AA00DEB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31</w:t>
      </w:r>
      <w:r w:rsidR="00BD748C">
        <w:rPr>
          <w:rFonts w:ascii="Times New Roman" w:eastAsia="Times New Roman" w:hAnsi="Times New Roman" w:cs="Times New Roman"/>
          <w:sz w:val="28"/>
          <w:szCs w:val="28"/>
        </w:rPr>
        <w:t>4</w:t>
      </w:r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 в составе 1</w:t>
      </w:r>
      <w:r w:rsidR="00BD748C">
        <w:rPr>
          <w:rFonts w:ascii="Times New Roman" w:eastAsia="Times New Roman" w:hAnsi="Times New Roman" w:cs="Times New Roman"/>
          <w:sz w:val="28"/>
          <w:szCs w:val="28"/>
        </w:rPr>
        <w:t>3</w:t>
      </w:r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 членов</w:t>
      </w:r>
      <w:r w:rsidR="007C2559">
        <w:rPr>
          <w:rFonts w:ascii="Times New Roman" w:eastAsia="Times New Roman" w:hAnsi="Times New Roman" w:cs="Times New Roman"/>
          <w:sz w:val="28"/>
          <w:szCs w:val="28"/>
        </w:rPr>
        <w:t xml:space="preserve">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4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9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72236D7C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31</w:t>
      </w:r>
      <w:r w:rsidR="00BD748C">
        <w:rPr>
          <w:rFonts w:ascii="Times New Roman" w:eastAsia="Times New Roman" w:hAnsi="Times New Roman" w:cs="Times New Roman"/>
          <w:sz w:val="28"/>
          <w:szCs w:val="28"/>
        </w:rPr>
        <w:t>4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043EC5D" w:rsidR="003B17E0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lastRenderedPageBreak/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E46699">
        <w:t>14</w:t>
      </w:r>
      <w:r w:rsidR="003B17E0">
        <w:t xml:space="preserve"> </w:t>
      </w:r>
      <w:r w:rsidR="00E46699">
        <w:t>Абрамову Е.А.</w:t>
      </w:r>
    </w:p>
    <w:p w14:paraId="08CF8ACC" w14:textId="77777777" w:rsidR="00A02801" w:rsidRPr="00E11C82" w:rsidRDefault="00A02801" w:rsidP="00B47FDA">
      <w:pPr>
        <w:pStyle w:val="1"/>
        <w:keepNext/>
        <w:numPr>
          <w:ilvl w:val="0"/>
          <w:numId w:val="0"/>
        </w:numPr>
        <w:ind w:firstLine="709"/>
      </w:pPr>
    </w:p>
    <w:p w14:paraId="2A7DDF62" w14:textId="77777777" w:rsidR="00C95B28" w:rsidRPr="009D344E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9EF8925" w14:textId="55AA101F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6699">
        <w:rPr>
          <w:rFonts w:ascii="Times New Roman" w:hAnsi="Times New Roman"/>
          <w:sz w:val="28"/>
          <w:szCs w:val="28"/>
        </w:rPr>
        <w:t>14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2E39BE">
        <w:rPr>
          <w:rFonts w:ascii="Times New Roman" w:hAnsi="Times New Roman"/>
          <w:sz w:val="28"/>
          <w:szCs w:val="28"/>
        </w:rPr>
        <w:t xml:space="preserve">      Е.А. </w:t>
      </w:r>
      <w:r w:rsidR="00E46699">
        <w:rPr>
          <w:rFonts w:ascii="Times New Roman" w:hAnsi="Times New Roman"/>
          <w:sz w:val="28"/>
          <w:szCs w:val="28"/>
        </w:rPr>
        <w:t xml:space="preserve">Абрамова 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225248E8" w14:textId="77777777" w:rsidR="002E39BE" w:rsidRDefault="002E39BE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8"/>
          <w:szCs w:val="28"/>
        </w:rPr>
      </w:pPr>
    </w:p>
    <w:p w14:paraId="356D226A" w14:textId="0D0F62E9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6699">
        <w:rPr>
          <w:rFonts w:ascii="Times New Roman" w:hAnsi="Times New Roman"/>
          <w:sz w:val="28"/>
          <w:szCs w:val="28"/>
        </w:rPr>
        <w:t>14</w:t>
      </w:r>
      <w:r w:rsidR="002E39BE">
        <w:rPr>
          <w:rFonts w:ascii="Times New Roman" w:hAnsi="Times New Roman"/>
          <w:sz w:val="28"/>
          <w:szCs w:val="28"/>
        </w:rPr>
        <w:t xml:space="preserve">                                                        В.Р. </w:t>
      </w:r>
      <w:r w:rsidR="00E46699">
        <w:rPr>
          <w:rFonts w:ascii="Times New Roman" w:hAnsi="Times New Roman"/>
          <w:sz w:val="28"/>
          <w:szCs w:val="28"/>
        </w:rPr>
        <w:t xml:space="preserve">Афонин 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2D07A25A" w14:textId="77777777" w:rsidR="00CC6CF5" w:rsidRPr="00774DA7" w:rsidRDefault="00CC6CF5" w:rsidP="00CC6CF5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8EC20A7" w14:textId="77777777" w:rsidR="00CC6CF5" w:rsidRPr="00774DA7" w:rsidRDefault="00CC6CF5" w:rsidP="00CC6CF5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5AD64DC" w14:textId="77777777" w:rsidR="00CC6CF5" w:rsidRPr="0066572B" w:rsidRDefault="00CC6CF5" w:rsidP="00CC6CF5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>
        <w:rPr>
          <w:rFonts w:ascii="Times New Roman" w:hAnsi="Times New Roman"/>
        </w:rPr>
        <w:t>14</w:t>
      </w:r>
    </w:p>
    <w:p w14:paraId="58031C9E" w14:textId="55A1EE68" w:rsidR="00CC6CF5" w:rsidRPr="00917935" w:rsidRDefault="00CC6CF5" w:rsidP="00CC6CF5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2E39BE">
        <w:rPr>
          <w:rFonts w:ascii="Times New Roman" w:hAnsi="Times New Roman"/>
        </w:rPr>
        <w:t>30.10.</w:t>
      </w:r>
      <w:r>
        <w:rPr>
          <w:rFonts w:ascii="Times New Roman" w:hAnsi="Times New Roman"/>
        </w:rPr>
        <w:t>202</w:t>
      </w:r>
      <w:r w:rsidR="002E39BE">
        <w:rPr>
          <w:rFonts w:ascii="Times New Roman" w:hAnsi="Times New Roman"/>
        </w:rPr>
        <w:t>4</w:t>
      </w:r>
      <w:r w:rsidRPr="00D31EF2">
        <w:rPr>
          <w:rFonts w:ascii="Times New Roman" w:hAnsi="Times New Roman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2E39BE">
        <w:rPr>
          <w:rFonts w:ascii="Times New Roman" w:hAnsi="Times New Roman"/>
        </w:rPr>
        <w:t>69</w:t>
      </w:r>
      <w:r>
        <w:rPr>
          <w:rFonts w:ascii="Times New Roman" w:hAnsi="Times New Roman"/>
        </w:rPr>
        <w:t>-</w:t>
      </w:r>
      <w:r w:rsidR="00A02801">
        <w:rPr>
          <w:rFonts w:ascii="Times New Roman" w:hAnsi="Times New Roman"/>
        </w:rPr>
        <w:t>2</w:t>
      </w:r>
    </w:p>
    <w:p w14:paraId="0A6DCB4B" w14:textId="77777777" w:rsidR="00CC6CF5" w:rsidRPr="00D31EF2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311CB352" w14:textId="77777777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351817AC" w14:textId="77777777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7850F4E0" w14:textId="3DB56874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>
        <w:rPr>
          <w:rFonts w:ascii="Times New Roman" w:hAnsi="Times New Roman"/>
          <w:sz w:val="28"/>
          <w:szCs w:val="28"/>
        </w:rPr>
        <w:br/>
        <w:t xml:space="preserve">избирательного участка № </w:t>
      </w:r>
      <w:r w:rsidR="002E39BE">
        <w:rPr>
          <w:rFonts w:ascii="Times New Roman" w:hAnsi="Times New Roman"/>
          <w:sz w:val="28"/>
          <w:szCs w:val="28"/>
        </w:rPr>
        <w:t>31</w:t>
      </w:r>
      <w:r w:rsidR="00BD748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br/>
      </w:r>
    </w:p>
    <w:p w14:paraId="54CF3BF2" w14:textId="77777777" w:rsidR="00CC6CF5" w:rsidRPr="00277D9D" w:rsidRDefault="00CC6CF5" w:rsidP="00CC6CF5"/>
    <w:p w14:paraId="2D3B9572" w14:textId="67E4EB5C" w:rsidR="00CC6CF5" w:rsidRPr="00024FCC" w:rsidRDefault="00CC6CF5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BD748C">
        <w:rPr>
          <w:rFonts w:ascii="Times New Roman" w:hAnsi="Times New Roman"/>
          <w:sz w:val="28"/>
          <w:szCs w:val="28"/>
        </w:rPr>
        <w:t>1</w:t>
      </w:r>
      <w:r w:rsidR="00BD748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61E10AC8" w14:textId="77777777" w:rsidR="00CC6CF5" w:rsidRPr="00024FCC" w:rsidRDefault="00CC6CF5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CC6CF5" w:rsidRPr="00D35B91" w14:paraId="735F50D3" w14:textId="77777777" w:rsidTr="00EB4BCC">
        <w:tc>
          <w:tcPr>
            <w:tcW w:w="594" w:type="dxa"/>
          </w:tcPr>
          <w:p w14:paraId="116788BB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proofErr w:type="gramEnd"/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4BF51AE4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15157612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BD748C" w:rsidRPr="00BD748C" w14:paraId="63AEB7F3" w14:textId="77777777" w:rsidTr="001A52D9">
        <w:tc>
          <w:tcPr>
            <w:tcW w:w="594" w:type="dxa"/>
            <w:shd w:val="clear" w:color="auto" w:fill="auto"/>
          </w:tcPr>
          <w:p w14:paraId="2AACA903" w14:textId="77777777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CA365" w14:textId="50BD8898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Бондаренко Галина Васильевна</w:t>
            </w:r>
          </w:p>
        </w:tc>
        <w:tc>
          <w:tcPr>
            <w:tcW w:w="4678" w:type="dxa"/>
          </w:tcPr>
          <w:p w14:paraId="77752238" w14:textId="17452F07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D748C" w:rsidRPr="00BD748C" w14:paraId="442A7ABA" w14:textId="77777777" w:rsidTr="001A52D9">
        <w:tc>
          <w:tcPr>
            <w:tcW w:w="594" w:type="dxa"/>
            <w:shd w:val="clear" w:color="auto" w:fill="auto"/>
          </w:tcPr>
          <w:p w14:paraId="40D3DDFD" w14:textId="77777777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1AF7FE4A" w14:textId="0E79CF75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Варакина Наталья Сергеевна</w:t>
            </w:r>
          </w:p>
        </w:tc>
        <w:tc>
          <w:tcPr>
            <w:tcW w:w="4678" w:type="dxa"/>
          </w:tcPr>
          <w:p w14:paraId="36E32C62" w14:textId="635D7AD0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D748C" w:rsidRPr="00BD748C" w14:paraId="2D836930" w14:textId="77777777" w:rsidTr="001A52D9">
        <w:tc>
          <w:tcPr>
            <w:tcW w:w="594" w:type="dxa"/>
            <w:shd w:val="clear" w:color="auto" w:fill="auto"/>
          </w:tcPr>
          <w:p w14:paraId="2CB30438" w14:textId="77777777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6AB5993B" w14:textId="2DA5CD86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Гальцева Светлана Михайловна</w:t>
            </w:r>
          </w:p>
        </w:tc>
        <w:tc>
          <w:tcPr>
            <w:tcW w:w="4678" w:type="dxa"/>
          </w:tcPr>
          <w:p w14:paraId="53C451D0" w14:textId="1955E762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Выборгское местное (районное) отделение Санкт-Петербургского регионального отделения Все</w:t>
            </w:r>
            <w:r w:rsidR="0092379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российской политической партии </w:t>
            </w:r>
            <w:r w:rsidR="00923796"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«ЕДИНАЯ РОССИЯ»</w:t>
            </w:r>
          </w:p>
        </w:tc>
      </w:tr>
      <w:tr w:rsidR="00BD748C" w:rsidRPr="00BD748C" w14:paraId="24C4AB7A" w14:textId="77777777" w:rsidTr="001A52D9">
        <w:tc>
          <w:tcPr>
            <w:tcW w:w="594" w:type="dxa"/>
            <w:shd w:val="clear" w:color="auto" w:fill="auto"/>
          </w:tcPr>
          <w:p w14:paraId="25671B00" w14:textId="77777777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7F838A31" w14:textId="074660CB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 xml:space="preserve">Ежова Елена </w:t>
            </w:r>
            <w:proofErr w:type="spellStart"/>
            <w:r w:rsidRPr="00BD748C">
              <w:rPr>
                <w:rFonts w:ascii="Times New Roman" w:hAnsi="Times New Roman"/>
                <w:sz w:val="28"/>
                <w:szCs w:val="28"/>
              </w:rPr>
              <w:t>Вацлововна</w:t>
            </w:r>
            <w:proofErr w:type="spellEnd"/>
          </w:p>
        </w:tc>
        <w:tc>
          <w:tcPr>
            <w:tcW w:w="4678" w:type="dxa"/>
          </w:tcPr>
          <w:p w14:paraId="745966AB" w14:textId="1A414852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D748C" w:rsidRPr="00BD748C" w14:paraId="0A565DA5" w14:textId="77777777" w:rsidTr="001A52D9">
        <w:tc>
          <w:tcPr>
            <w:tcW w:w="594" w:type="dxa"/>
            <w:shd w:val="clear" w:color="auto" w:fill="auto"/>
          </w:tcPr>
          <w:p w14:paraId="27F33CD1" w14:textId="77777777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3970DB11" w14:textId="299DD4D9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Елизарова Ирина Павловна</w:t>
            </w:r>
          </w:p>
        </w:tc>
        <w:tc>
          <w:tcPr>
            <w:tcW w:w="4678" w:type="dxa"/>
          </w:tcPr>
          <w:p w14:paraId="3990FD68" w14:textId="31E2DF34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D748C" w:rsidRPr="00BD748C" w14:paraId="55F2FF3A" w14:textId="77777777" w:rsidTr="00FE3969">
        <w:tc>
          <w:tcPr>
            <w:tcW w:w="594" w:type="dxa"/>
            <w:shd w:val="clear" w:color="auto" w:fill="auto"/>
          </w:tcPr>
          <w:p w14:paraId="2E5334C5" w14:textId="77777777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491C3B63" w14:textId="13FCBE0F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748C">
              <w:rPr>
                <w:rFonts w:ascii="Times New Roman" w:hAnsi="Times New Roman"/>
                <w:sz w:val="28"/>
                <w:szCs w:val="28"/>
              </w:rPr>
              <w:t>Кистярева</w:t>
            </w:r>
            <w:proofErr w:type="spellEnd"/>
            <w:r w:rsidRPr="00BD748C">
              <w:rPr>
                <w:rFonts w:ascii="Times New Roman" w:hAnsi="Times New Roman"/>
                <w:sz w:val="28"/>
                <w:szCs w:val="28"/>
              </w:rPr>
              <w:t xml:space="preserve"> Татьяна Евгеньевна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F590" w14:textId="77777777" w:rsidR="00BD748C" w:rsidRPr="00BD748C" w:rsidRDefault="00BD748C" w:rsidP="00BD748C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Санкт-Петербургское региональное отделение Политической партии </w:t>
            </w:r>
            <w:r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ЛДПР</w:t>
            </w: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  <w:p w14:paraId="5B1F2C4A" w14:textId="67998A35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48C" w:rsidRPr="00BD748C" w14:paraId="39B5CCE0" w14:textId="77777777" w:rsidTr="001A52D9">
        <w:tc>
          <w:tcPr>
            <w:tcW w:w="594" w:type="dxa"/>
            <w:shd w:val="clear" w:color="auto" w:fill="auto"/>
          </w:tcPr>
          <w:p w14:paraId="663646EF" w14:textId="77777777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4B4C2A1F" w14:textId="3283B64E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748C">
              <w:rPr>
                <w:rFonts w:ascii="Times New Roman" w:hAnsi="Times New Roman"/>
                <w:sz w:val="28"/>
                <w:szCs w:val="28"/>
              </w:rPr>
              <w:t>Кожарина</w:t>
            </w:r>
            <w:proofErr w:type="spellEnd"/>
            <w:r w:rsidRPr="00BD748C">
              <w:rPr>
                <w:rFonts w:ascii="Times New Roman" w:hAnsi="Times New Roman"/>
                <w:sz w:val="28"/>
                <w:szCs w:val="28"/>
              </w:rPr>
              <w:t xml:space="preserve"> Светлана Анатольевна</w:t>
            </w:r>
          </w:p>
        </w:tc>
        <w:tc>
          <w:tcPr>
            <w:tcW w:w="4678" w:type="dxa"/>
          </w:tcPr>
          <w:p w14:paraId="43F8C54C" w14:textId="56E52A5D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D748C" w:rsidRPr="00BD748C" w14:paraId="288074D6" w14:textId="77777777" w:rsidTr="00FE3969">
        <w:tc>
          <w:tcPr>
            <w:tcW w:w="594" w:type="dxa"/>
            <w:shd w:val="clear" w:color="auto" w:fill="auto"/>
          </w:tcPr>
          <w:p w14:paraId="0E81862B" w14:textId="77777777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1A04DC77" w14:textId="48B492D9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748C">
              <w:rPr>
                <w:rFonts w:ascii="Times New Roman" w:hAnsi="Times New Roman"/>
                <w:sz w:val="28"/>
                <w:szCs w:val="28"/>
              </w:rPr>
              <w:t>Курьева</w:t>
            </w:r>
            <w:proofErr w:type="spellEnd"/>
            <w:r w:rsidRPr="00BD748C">
              <w:rPr>
                <w:rFonts w:ascii="Times New Roman" w:hAnsi="Times New Roman"/>
                <w:sz w:val="28"/>
                <w:szCs w:val="28"/>
              </w:rPr>
              <w:t xml:space="preserve"> Дарья Сергеевна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97FD" w14:textId="4EAAC2EF" w:rsidR="00BD748C" w:rsidRPr="00BD748C" w:rsidRDefault="00BD748C" w:rsidP="00BD748C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Санкт-Петербургское региональное</w:t>
            </w:r>
            <w:r w:rsidR="0092379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отделение политической партии </w:t>
            </w:r>
            <w:r w:rsidR="00302F0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«</w:t>
            </w: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Российская объединенная демократическая партия </w:t>
            </w:r>
            <w:r w:rsidR="00302F0C"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ЯБЛОКО</w:t>
            </w:r>
            <w:r w:rsidR="00302F0C"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  <w:p w14:paraId="478A8797" w14:textId="309703FC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48C" w:rsidRPr="00BD748C" w14:paraId="2DA1A4D9" w14:textId="77777777" w:rsidTr="001A52D9">
        <w:tc>
          <w:tcPr>
            <w:tcW w:w="594" w:type="dxa"/>
            <w:shd w:val="clear" w:color="auto" w:fill="auto"/>
          </w:tcPr>
          <w:p w14:paraId="630F0C6F" w14:textId="77777777" w:rsidR="00BD748C" w:rsidRPr="00BD748C" w:rsidRDefault="00BD748C" w:rsidP="00BD748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2CC66A75" w14:textId="08604B99" w:rsidR="00BD748C" w:rsidRPr="00BD748C" w:rsidRDefault="00BD748C" w:rsidP="00BD748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Линкова Светлана Павловна</w:t>
            </w:r>
          </w:p>
        </w:tc>
        <w:tc>
          <w:tcPr>
            <w:tcW w:w="4678" w:type="dxa"/>
          </w:tcPr>
          <w:p w14:paraId="52EEC8FE" w14:textId="0EAD810C" w:rsidR="00BD748C" w:rsidRPr="00BD748C" w:rsidRDefault="00BD748C" w:rsidP="00BD748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D748C" w:rsidRPr="00BD748C" w14:paraId="6638959F" w14:textId="77777777" w:rsidTr="001A52D9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2D3DD3E1" w14:textId="77777777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617" w:type="dxa"/>
          </w:tcPr>
          <w:p w14:paraId="37F6174F" w14:textId="5F4B235B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Михайлова Татьяна Сергеевна</w:t>
            </w:r>
          </w:p>
        </w:tc>
        <w:tc>
          <w:tcPr>
            <w:tcW w:w="4678" w:type="dxa"/>
          </w:tcPr>
          <w:p w14:paraId="76E910DB" w14:textId="73BC8FAB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D748C" w:rsidRPr="00BD748C" w14:paraId="553EBA9F" w14:textId="77777777" w:rsidTr="001A52D9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7A60D63E" w14:textId="4D1A9808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14:paraId="7007FF96" w14:textId="4AD5072C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Никифорова Ирина Владимировна</w:t>
            </w:r>
          </w:p>
        </w:tc>
        <w:tc>
          <w:tcPr>
            <w:tcW w:w="4678" w:type="dxa"/>
          </w:tcPr>
          <w:p w14:paraId="7DE50005" w14:textId="23E09B1E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D748C" w:rsidRPr="00BD748C" w14:paraId="098D264A" w14:textId="77777777" w:rsidTr="001A52D9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397CDFAB" w14:textId="17FFF241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069D7A0B" w14:textId="1721DD4A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Селезнева Виктория Сергеевна</w:t>
            </w:r>
          </w:p>
        </w:tc>
        <w:tc>
          <w:tcPr>
            <w:tcW w:w="4678" w:type="dxa"/>
          </w:tcPr>
          <w:p w14:paraId="625FA015" w14:textId="2477648B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D748C" w:rsidRPr="00BD748C" w14:paraId="32D4299F" w14:textId="77777777" w:rsidTr="00FE3969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34A3C77D" w14:textId="224BD6A7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617" w:type="dxa"/>
          </w:tcPr>
          <w:p w14:paraId="0A28D90F" w14:textId="08AB3464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Селезнева Ульяна Николаевна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556" w14:textId="1358F35A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Выборгское местное (районное) отделение </w:t>
            </w:r>
            <w:r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Санкт-Петербургского городского отделения</w:t>
            </w: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политической партии </w:t>
            </w:r>
            <w:r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</w:tbl>
    <w:p w14:paraId="23D0DC8A" w14:textId="77777777" w:rsidR="00CC6CF5" w:rsidRPr="00BD748C" w:rsidRDefault="00CC6CF5" w:rsidP="00CC6CF5">
      <w:pPr>
        <w:rPr>
          <w:rFonts w:ascii="Times New Roman" w:hAnsi="Times New Roman"/>
          <w:sz w:val="28"/>
          <w:szCs w:val="28"/>
        </w:rPr>
      </w:pPr>
    </w:p>
    <w:p w14:paraId="6F47E398" w14:textId="470AC53E" w:rsidR="00177B7B" w:rsidRPr="00BD748C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BD748C" w:rsidSect="00737473">
      <w:headerReference w:type="first" r:id="rId9"/>
      <w:pgSz w:w="11906" w:h="16838"/>
      <w:pgMar w:top="851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4723" w14:textId="77777777" w:rsidR="008E41C3" w:rsidRDefault="008E41C3" w:rsidP="000B188C">
      <w:r>
        <w:separator/>
      </w:r>
    </w:p>
  </w:endnote>
  <w:endnote w:type="continuationSeparator" w:id="0">
    <w:p w14:paraId="2AC70D9E" w14:textId="77777777" w:rsidR="008E41C3" w:rsidRDefault="008E41C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CB7C7" w14:textId="77777777" w:rsidR="008E41C3" w:rsidRDefault="008E41C3" w:rsidP="000B188C">
      <w:r>
        <w:separator/>
      </w:r>
    </w:p>
  </w:footnote>
  <w:footnote w:type="continuationSeparator" w:id="0">
    <w:p w14:paraId="51DB046A" w14:textId="77777777" w:rsidR="008E41C3" w:rsidRDefault="008E41C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326D2"/>
    <w:rsid w:val="0017721E"/>
    <w:rsid w:val="00177B7B"/>
    <w:rsid w:val="00183EC1"/>
    <w:rsid w:val="00194B1A"/>
    <w:rsid w:val="001D4C21"/>
    <w:rsid w:val="00211655"/>
    <w:rsid w:val="002177F7"/>
    <w:rsid w:val="002235CB"/>
    <w:rsid w:val="00232028"/>
    <w:rsid w:val="00236B9F"/>
    <w:rsid w:val="00265A6A"/>
    <w:rsid w:val="002A0CBD"/>
    <w:rsid w:val="002B5614"/>
    <w:rsid w:val="002B6B05"/>
    <w:rsid w:val="002C0995"/>
    <w:rsid w:val="002E2490"/>
    <w:rsid w:val="002E39BE"/>
    <w:rsid w:val="002F796F"/>
    <w:rsid w:val="00302F0C"/>
    <w:rsid w:val="00321285"/>
    <w:rsid w:val="003414F8"/>
    <w:rsid w:val="00352727"/>
    <w:rsid w:val="00390A53"/>
    <w:rsid w:val="003B15B5"/>
    <w:rsid w:val="003B17E0"/>
    <w:rsid w:val="003B218D"/>
    <w:rsid w:val="003E2023"/>
    <w:rsid w:val="0043237E"/>
    <w:rsid w:val="00455FAB"/>
    <w:rsid w:val="004A4A39"/>
    <w:rsid w:val="004D0A26"/>
    <w:rsid w:val="004F174B"/>
    <w:rsid w:val="004F520E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37473"/>
    <w:rsid w:val="0076105F"/>
    <w:rsid w:val="00794303"/>
    <w:rsid w:val="007A1C45"/>
    <w:rsid w:val="007C2559"/>
    <w:rsid w:val="007C67D7"/>
    <w:rsid w:val="007E7A4C"/>
    <w:rsid w:val="007F56F7"/>
    <w:rsid w:val="00812E20"/>
    <w:rsid w:val="00835A02"/>
    <w:rsid w:val="00851F72"/>
    <w:rsid w:val="0086177C"/>
    <w:rsid w:val="00863AC5"/>
    <w:rsid w:val="008C7B0B"/>
    <w:rsid w:val="008E41C3"/>
    <w:rsid w:val="008E7297"/>
    <w:rsid w:val="00905C30"/>
    <w:rsid w:val="009102FA"/>
    <w:rsid w:val="00917935"/>
    <w:rsid w:val="00923796"/>
    <w:rsid w:val="00927A6B"/>
    <w:rsid w:val="00930965"/>
    <w:rsid w:val="009922FC"/>
    <w:rsid w:val="009A1EC5"/>
    <w:rsid w:val="009B7F4C"/>
    <w:rsid w:val="009C5EB6"/>
    <w:rsid w:val="009D747D"/>
    <w:rsid w:val="00A01D34"/>
    <w:rsid w:val="00A02801"/>
    <w:rsid w:val="00A274AF"/>
    <w:rsid w:val="00A410A7"/>
    <w:rsid w:val="00A730B2"/>
    <w:rsid w:val="00AE2208"/>
    <w:rsid w:val="00B12EB1"/>
    <w:rsid w:val="00B47FDA"/>
    <w:rsid w:val="00B504A2"/>
    <w:rsid w:val="00B647C1"/>
    <w:rsid w:val="00B6638C"/>
    <w:rsid w:val="00B74A03"/>
    <w:rsid w:val="00B87E15"/>
    <w:rsid w:val="00BC6C09"/>
    <w:rsid w:val="00BD748C"/>
    <w:rsid w:val="00BD74E0"/>
    <w:rsid w:val="00BE205E"/>
    <w:rsid w:val="00BF70BF"/>
    <w:rsid w:val="00C0500C"/>
    <w:rsid w:val="00C14393"/>
    <w:rsid w:val="00C45363"/>
    <w:rsid w:val="00C874DF"/>
    <w:rsid w:val="00C95B28"/>
    <w:rsid w:val="00CA1022"/>
    <w:rsid w:val="00CB0408"/>
    <w:rsid w:val="00CC6CF5"/>
    <w:rsid w:val="00CD74E0"/>
    <w:rsid w:val="00CE2995"/>
    <w:rsid w:val="00D028E6"/>
    <w:rsid w:val="00D13CA2"/>
    <w:rsid w:val="00D31EF2"/>
    <w:rsid w:val="00D43EA3"/>
    <w:rsid w:val="00D6446A"/>
    <w:rsid w:val="00D8648E"/>
    <w:rsid w:val="00DA72B9"/>
    <w:rsid w:val="00DF7B7C"/>
    <w:rsid w:val="00E11C82"/>
    <w:rsid w:val="00E12729"/>
    <w:rsid w:val="00E46699"/>
    <w:rsid w:val="00E50776"/>
    <w:rsid w:val="00E7470F"/>
    <w:rsid w:val="00E833F1"/>
    <w:rsid w:val="00E85435"/>
    <w:rsid w:val="00E8619D"/>
    <w:rsid w:val="00EB1F28"/>
    <w:rsid w:val="00EB5FFD"/>
    <w:rsid w:val="00ED295F"/>
    <w:rsid w:val="00ED3C8B"/>
    <w:rsid w:val="00EE1E67"/>
    <w:rsid w:val="00EF29D1"/>
    <w:rsid w:val="00F109D1"/>
    <w:rsid w:val="00F33664"/>
    <w:rsid w:val="00F52FF5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C90AF3"/>
  <w15:docId w15:val="{2E58F5B4-9FFA-4B03-8288-4BFF9CBA7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Professional</cp:lastModifiedBy>
  <cp:revision>26</cp:revision>
  <cp:lastPrinted>2023-06-01T08:57:00Z</cp:lastPrinted>
  <dcterms:created xsi:type="dcterms:W3CDTF">2023-05-29T08:41:00Z</dcterms:created>
  <dcterms:modified xsi:type="dcterms:W3CDTF">2024-10-29T09:36:00Z</dcterms:modified>
</cp:coreProperties>
</file>