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F022B3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91709527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09696C" w:rsidRDefault="004635F3" w:rsidP="00150978">
      <w:pPr>
        <w:rPr>
          <w:sz w:val="28"/>
          <w:szCs w:val="28"/>
        </w:rPr>
      </w:pPr>
    </w:p>
    <w:p w14:paraId="140C8D8D" w14:textId="77777777" w:rsidR="004635F3" w:rsidRPr="0009696C" w:rsidRDefault="004635F3" w:rsidP="00150978">
      <w:pPr>
        <w:jc w:val="center"/>
        <w:rPr>
          <w:b/>
          <w:color w:val="000000"/>
          <w:sz w:val="28"/>
          <w:szCs w:val="28"/>
        </w:rPr>
      </w:pPr>
      <w:r w:rsidRPr="0009696C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409F16C4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</w:p>
    <w:p w14:paraId="32392E0D" w14:textId="77777777" w:rsidR="004635F3" w:rsidRPr="0009696C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09696C">
        <w:rPr>
          <w:b/>
          <w:color w:val="000000"/>
          <w:spacing w:val="60"/>
          <w:sz w:val="28"/>
          <w:szCs w:val="28"/>
        </w:rPr>
        <w:t>РЕШЕНИЕ</w:t>
      </w:r>
    </w:p>
    <w:p w14:paraId="56A88230" w14:textId="77777777" w:rsidR="004635F3" w:rsidRPr="0009696C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199740A2" w14:textId="78CB9154" w:rsidR="004635F3" w:rsidRPr="0009696C" w:rsidRDefault="00124C8D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 w:rsidRPr="0009696C">
        <w:rPr>
          <w:b/>
          <w:sz w:val="28"/>
          <w:szCs w:val="28"/>
        </w:rPr>
        <w:t>30</w:t>
      </w:r>
      <w:r w:rsidR="000E0A31" w:rsidRPr="0009696C">
        <w:rPr>
          <w:b/>
          <w:sz w:val="28"/>
          <w:szCs w:val="28"/>
        </w:rPr>
        <w:t xml:space="preserve"> </w:t>
      </w:r>
      <w:r w:rsidRPr="0009696C">
        <w:rPr>
          <w:b/>
          <w:sz w:val="28"/>
          <w:szCs w:val="28"/>
        </w:rPr>
        <w:t>октября</w:t>
      </w:r>
      <w:r w:rsidR="000E0A31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202</w:t>
      </w:r>
      <w:r w:rsidR="004A0543" w:rsidRPr="0009696C">
        <w:rPr>
          <w:b/>
          <w:sz w:val="28"/>
          <w:szCs w:val="28"/>
        </w:rPr>
        <w:t>4</w:t>
      </w:r>
      <w:r w:rsidR="008C7CB8" w:rsidRPr="0009696C">
        <w:rPr>
          <w:b/>
          <w:sz w:val="28"/>
          <w:szCs w:val="28"/>
        </w:rPr>
        <w:t xml:space="preserve"> года</w:t>
      </w:r>
      <w:r w:rsidR="004635F3" w:rsidRPr="0009696C">
        <w:rPr>
          <w:b/>
          <w:sz w:val="28"/>
          <w:szCs w:val="28"/>
        </w:rPr>
        <w:tab/>
      </w:r>
      <w:r w:rsidR="000711A4" w:rsidRPr="0009696C">
        <w:rPr>
          <w:b/>
          <w:sz w:val="28"/>
          <w:szCs w:val="28"/>
        </w:rPr>
        <w:t xml:space="preserve">  </w:t>
      </w:r>
      <w:r w:rsidR="00150978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№</w:t>
      </w:r>
      <w:r w:rsidR="004A0543" w:rsidRPr="0009696C">
        <w:rPr>
          <w:b/>
          <w:sz w:val="28"/>
          <w:szCs w:val="28"/>
        </w:rPr>
        <w:t xml:space="preserve"> </w:t>
      </w:r>
      <w:r w:rsidRPr="0009696C">
        <w:rPr>
          <w:b/>
          <w:sz w:val="28"/>
          <w:szCs w:val="28"/>
        </w:rPr>
        <w:t>69</w:t>
      </w:r>
      <w:r w:rsidR="004A0543" w:rsidRPr="0009696C">
        <w:rPr>
          <w:b/>
          <w:sz w:val="28"/>
          <w:szCs w:val="28"/>
        </w:rPr>
        <w:t>-</w:t>
      </w:r>
      <w:r w:rsidR="0009696C" w:rsidRPr="0009696C">
        <w:rPr>
          <w:b/>
          <w:sz w:val="28"/>
          <w:szCs w:val="28"/>
        </w:rPr>
        <w:t>7</w:t>
      </w:r>
    </w:p>
    <w:tbl>
      <w:tblPr>
        <w:tblW w:w="13279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  <w:gridCol w:w="3368"/>
      </w:tblGrid>
      <w:tr w:rsidR="00124C8D" w:rsidRPr="0009696C" w14:paraId="3B1F45EF" w14:textId="6008552D" w:rsidTr="00124C8D">
        <w:trPr>
          <w:trHeight w:val="80"/>
        </w:trPr>
        <w:tc>
          <w:tcPr>
            <w:tcW w:w="3436" w:type="dxa"/>
          </w:tcPr>
          <w:p w14:paraId="5A974E7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79AAB765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54AA16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3AB89656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CAC747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  <w:r w:rsidRPr="0009696C">
        <w:rPr>
          <w:sz w:val="28"/>
          <w:szCs w:val="28"/>
        </w:rPr>
        <w:t>Санкт-Петербург</w:t>
      </w:r>
    </w:p>
    <w:p w14:paraId="334BC663" w14:textId="77777777" w:rsidR="00150978" w:rsidRDefault="0015097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36F3E558" w14:textId="64E58A28" w:rsid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9696C">
        <w:rPr>
          <w:b/>
          <w:bCs/>
          <w:sz w:val="28"/>
          <w:szCs w:val="28"/>
        </w:rPr>
        <w:t>О кандидатурах для зачисления в резерв составов участковых комиссий</w:t>
      </w:r>
    </w:p>
    <w:p w14:paraId="45B2327E" w14:textId="0699F3FA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На основании пункта 9 статьи 26 и пункта 51 статьи 27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Методических </w:t>
      </w:r>
      <w:r w:rsidRPr="0009696C">
        <w:rPr>
          <w:spacing w:val="-2"/>
          <w:sz w:val="28"/>
          <w:szCs w:val="28"/>
        </w:rPr>
        <w:t>рекомендаций о порядке формирования территориальных, окружных и участковых</w:t>
      </w:r>
      <w:r w:rsidRPr="0009696C">
        <w:rPr>
          <w:sz w:val="28"/>
          <w:szCs w:val="28"/>
        </w:rPr>
        <w:t xml:space="preserve"> избирательных комиссий, утвержденными постановлением Центральной избирательной комиссии Российской Федерации от 15.03.2023 № 111/863-8, решения Санкт-Петербургской избирательной комиссии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от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19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апреля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2018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года № 49-5 «О резерве составов участковых комиссий в Санкт-Петербурге», Территориальная избирательная комиссия №</w:t>
      </w:r>
      <w:r w:rsidRPr="0009696C">
        <w:rPr>
          <w:sz w:val="28"/>
          <w:szCs w:val="28"/>
          <w:lang w:val="en-US"/>
        </w:rPr>
        <w:t> </w:t>
      </w:r>
      <w:r w:rsidRPr="0009696C">
        <w:rPr>
          <w:sz w:val="28"/>
          <w:szCs w:val="28"/>
        </w:rPr>
        <w:t xml:space="preserve">14 </w:t>
      </w:r>
      <w:r w:rsidRPr="0009696C">
        <w:rPr>
          <w:b/>
          <w:sz w:val="28"/>
          <w:szCs w:val="28"/>
        </w:rPr>
        <w:t>р е ш и л а</w:t>
      </w:r>
      <w:r w:rsidRPr="0009696C">
        <w:rPr>
          <w:sz w:val="28"/>
          <w:szCs w:val="28"/>
        </w:rPr>
        <w:t>:</w:t>
      </w:r>
    </w:p>
    <w:p w14:paraId="6047D739" w14:textId="77777777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1. Зачислить в резерв составов участковых комиссий лиц согласно приложению к настоящему решению.</w:t>
      </w:r>
    </w:p>
    <w:p w14:paraId="3F18A28A" w14:textId="6D2CEE35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2. Направить настоящее решение в Санкт-Петербургскую избирательную комиссию, участковую избирательную комиссию избирательных участков</w:t>
      </w:r>
      <w:r w:rsidRPr="0009696C">
        <w:rPr>
          <w:sz w:val="28"/>
          <w:szCs w:val="28"/>
        </w:rPr>
        <w:br/>
        <w:t xml:space="preserve"> №№ </w:t>
      </w:r>
      <w:r>
        <w:rPr>
          <w:sz w:val="28"/>
          <w:szCs w:val="28"/>
        </w:rPr>
        <w:t>313,314,315</w:t>
      </w:r>
      <w:r w:rsidRPr="0009696C">
        <w:rPr>
          <w:sz w:val="28"/>
          <w:szCs w:val="28"/>
        </w:rPr>
        <w:t>.</w:t>
      </w:r>
    </w:p>
    <w:p w14:paraId="2F205323" w14:textId="77777777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3. Разместить настоящее решение на официальном сайте Комиссии </w:t>
      </w:r>
      <w:r w:rsidRPr="0009696C">
        <w:rPr>
          <w:sz w:val="28"/>
          <w:szCs w:val="28"/>
        </w:rPr>
        <w:br/>
        <w:t>в информационно-телекоммуникационной сети «Интернет».</w:t>
      </w:r>
    </w:p>
    <w:p w14:paraId="062238BD" w14:textId="77777777" w:rsidR="0009696C" w:rsidRPr="0009696C" w:rsidRDefault="0009696C" w:rsidP="0009696C">
      <w:pPr>
        <w:keepNext/>
        <w:spacing w:line="360" w:lineRule="auto"/>
        <w:ind w:firstLine="709"/>
        <w:jc w:val="both"/>
        <w:outlineLvl w:val="0"/>
        <w:rPr>
          <w:rFonts w:eastAsia="Calibri"/>
          <w:sz w:val="28"/>
          <w:lang w:eastAsia="en-US"/>
        </w:rPr>
      </w:pPr>
      <w:r w:rsidRPr="0009696C">
        <w:rPr>
          <w:rFonts w:eastAsia="Calibri"/>
          <w:sz w:val="28"/>
          <w:lang w:eastAsia="en-US"/>
        </w:rPr>
        <w:t>4. Контроль за исполнением настоящего решения возложить на председателя Территориальной избирательной комиссии № 14 Абрамову Е.А.</w:t>
      </w:r>
    </w:p>
    <w:p w14:paraId="69E76806" w14:textId="77777777" w:rsidR="0009696C" w:rsidRPr="0009696C" w:rsidRDefault="0009696C" w:rsidP="0009696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14:paraId="6D8EA550" w14:textId="77EA32C5" w:rsidR="0009696C" w:rsidRPr="0009696C" w:rsidRDefault="0009696C" w:rsidP="0009696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sz w:val="12"/>
          <w:szCs w:val="12"/>
          <w:lang w:eastAsia="en-US"/>
        </w:rPr>
      </w:pPr>
      <w:r w:rsidRPr="0009696C">
        <w:rPr>
          <w:sz w:val="28"/>
          <w:szCs w:val="28"/>
          <w:lang w:eastAsia="en-US"/>
        </w:rPr>
        <w:t>Председатель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</w:t>
      </w:r>
      <w:r w:rsidRPr="0009696C">
        <w:rPr>
          <w:sz w:val="28"/>
          <w:szCs w:val="28"/>
          <w:lang w:eastAsia="en-US"/>
        </w:rPr>
        <w:tab/>
        <w:t>Е.А.</w:t>
      </w:r>
      <w:r>
        <w:rPr>
          <w:sz w:val="28"/>
          <w:szCs w:val="28"/>
          <w:lang w:eastAsia="en-US"/>
        </w:rPr>
        <w:t xml:space="preserve"> </w:t>
      </w:r>
      <w:r w:rsidRPr="0009696C">
        <w:rPr>
          <w:sz w:val="28"/>
          <w:szCs w:val="28"/>
          <w:lang w:eastAsia="en-US"/>
        </w:rPr>
        <w:t xml:space="preserve">Абрамова </w:t>
      </w:r>
      <w:r w:rsidRPr="0009696C">
        <w:rPr>
          <w:sz w:val="28"/>
          <w:szCs w:val="28"/>
          <w:lang w:eastAsia="en-US"/>
        </w:rPr>
        <w:br/>
      </w:r>
    </w:p>
    <w:p w14:paraId="029B6B0E" w14:textId="77777777" w:rsidR="0009696C" w:rsidRDefault="0009696C" w:rsidP="0009696C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00C1A4BB" w14:textId="6CA5867B" w:rsidR="00CE0844" w:rsidRDefault="0009696C" w:rsidP="0009696C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  <w:r w:rsidRPr="0009696C">
        <w:rPr>
          <w:sz w:val="28"/>
          <w:szCs w:val="28"/>
          <w:lang w:eastAsia="en-US"/>
        </w:rPr>
        <w:t>Секретарь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                                                      </w:t>
      </w:r>
      <w:r>
        <w:rPr>
          <w:sz w:val="28"/>
          <w:szCs w:val="28"/>
          <w:lang w:eastAsia="en-US"/>
        </w:rPr>
        <w:t xml:space="preserve"> В.Р. </w:t>
      </w:r>
      <w:r w:rsidRPr="0009696C">
        <w:rPr>
          <w:sz w:val="28"/>
          <w:szCs w:val="28"/>
          <w:lang w:eastAsia="en-US"/>
        </w:rPr>
        <w:t xml:space="preserve">Афонин </w:t>
      </w:r>
    </w:p>
    <w:p w14:paraId="7DFB0F0C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lastRenderedPageBreak/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18318BE9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124C8D">
        <w:rPr>
          <w:bCs/>
          <w:color w:val="000000"/>
        </w:rPr>
        <w:t>30</w:t>
      </w:r>
      <w:r w:rsidRPr="0046398F">
        <w:rPr>
          <w:bCs/>
          <w:color w:val="000000"/>
        </w:rPr>
        <w:t>.</w:t>
      </w:r>
      <w:r w:rsidR="00124C8D">
        <w:rPr>
          <w:bCs/>
          <w:color w:val="000000"/>
        </w:rPr>
        <w:t>10</w:t>
      </w:r>
      <w:r w:rsidRPr="0046398F">
        <w:rPr>
          <w:bCs/>
          <w:color w:val="000000"/>
        </w:rPr>
        <w:t>.202</w:t>
      </w:r>
      <w:r w:rsidR="004A0543">
        <w:rPr>
          <w:bCs/>
          <w:color w:val="000000"/>
        </w:rPr>
        <w:t>4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124C8D">
        <w:rPr>
          <w:bCs/>
          <w:color w:val="000000"/>
        </w:rPr>
        <w:t>69</w:t>
      </w:r>
      <w:r w:rsidR="004A0543">
        <w:rPr>
          <w:bCs/>
          <w:color w:val="000000"/>
        </w:rPr>
        <w:t>-</w:t>
      </w:r>
      <w:r w:rsidR="0009696C">
        <w:rPr>
          <w:bCs/>
          <w:color w:val="000000"/>
        </w:rPr>
        <w:t>7</w:t>
      </w: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0EABD887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Список кандидатур для зачисления в резерв составов участковых комиссий </w:t>
      </w:r>
    </w:p>
    <w:p w14:paraId="719E6B03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Территориальная избирательная комиссия № </w:t>
      </w:r>
      <w:r w:rsidRPr="0009696C">
        <w:rPr>
          <w:b/>
          <w:bCs/>
          <w:sz w:val="28"/>
          <w:szCs w:val="28"/>
          <w:lang w:val="en-US" w:eastAsia="en-US"/>
        </w:rPr>
        <w:t>14</w:t>
      </w:r>
    </w:p>
    <w:p w14:paraId="5BE5590F" w14:textId="4FE4B01B" w:rsidR="00CC208B" w:rsidRPr="0009696C" w:rsidRDefault="0009696C" w:rsidP="0009696C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09696C">
        <w:rPr>
          <w:b/>
          <w:bCs/>
          <w:sz w:val="28"/>
          <w:szCs w:val="28"/>
          <w:lang w:val="en-US" w:eastAsia="en-US"/>
        </w:rPr>
        <w:t>Санкт-Петербург</w:t>
      </w:r>
      <w:proofErr w:type="spellEnd"/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993"/>
        <w:gridCol w:w="2718"/>
        <w:gridCol w:w="1804"/>
        <w:gridCol w:w="1805"/>
      </w:tblGrid>
      <w:tr w:rsidR="00CC208B" w14:paraId="104B5128" w14:textId="77777777" w:rsidTr="00100E89">
        <w:tc>
          <w:tcPr>
            <w:tcW w:w="534" w:type="dxa"/>
          </w:tcPr>
          <w:p w14:paraId="10A9E0AF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993" w:type="dxa"/>
          </w:tcPr>
          <w:p w14:paraId="601D53B8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2718" w:type="dxa"/>
          </w:tcPr>
          <w:p w14:paraId="602191E2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804" w:type="dxa"/>
          </w:tcPr>
          <w:p w14:paraId="02E6755B" w14:textId="77777777" w:rsidR="00CC208B" w:rsidRPr="00CC208B" w:rsidRDefault="00CC208B" w:rsidP="00CC208B">
            <w:pPr>
              <w:jc w:val="center"/>
            </w:pPr>
            <w:r w:rsidRPr="00CC208B">
              <w:rPr>
                <w:b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805" w:type="dxa"/>
          </w:tcPr>
          <w:p w14:paraId="5E30C6E6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избирательного участка</w:t>
            </w:r>
          </w:p>
        </w:tc>
      </w:tr>
      <w:tr w:rsidR="00100E89" w:rsidRPr="00194DE8" w14:paraId="6F3027BA" w14:textId="77777777" w:rsidTr="00100E89">
        <w:tc>
          <w:tcPr>
            <w:tcW w:w="534" w:type="dxa"/>
          </w:tcPr>
          <w:p w14:paraId="1FCD2820" w14:textId="278EA3BB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</w:tcPr>
          <w:p w14:paraId="1C890FCB" w14:textId="79F087A5" w:rsidR="00100E89" w:rsidRDefault="00100E89" w:rsidP="00100E89">
            <w:r>
              <w:t xml:space="preserve">Анциферова Елена </w:t>
            </w:r>
            <w:proofErr w:type="spellStart"/>
            <w:r>
              <w:t>Павлиновна</w:t>
            </w:r>
            <w:proofErr w:type="spellEnd"/>
          </w:p>
        </w:tc>
        <w:tc>
          <w:tcPr>
            <w:tcW w:w="2718" w:type="dxa"/>
          </w:tcPr>
          <w:p w14:paraId="512FB31D" w14:textId="693D70ED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DF74D9B" w14:textId="752230DA" w:rsidR="00100E89" w:rsidRPr="00194DE8" w:rsidRDefault="00100E89" w:rsidP="00100E89">
            <w:r>
              <w:t>-</w:t>
            </w:r>
          </w:p>
        </w:tc>
        <w:tc>
          <w:tcPr>
            <w:tcW w:w="1805" w:type="dxa"/>
          </w:tcPr>
          <w:p w14:paraId="036906A2" w14:textId="241D019B" w:rsidR="00100E89" w:rsidRDefault="00100E89" w:rsidP="00100E89">
            <w:r>
              <w:rPr>
                <w:sz w:val="24"/>
                <w:szCs w:val="24"/>
              </w:rPr>
              <w:t>313</w:t>
            </w:r>
          </w:p>
        </w:tc>
      </w:tr>
      <w:tr w:rsidR="00100E89" w:rsidRPr="00194DE8" w14:paraId="5F9211F5" w14:textId="77777777" w:rsidTr="00100E89">
        <w:tc>
          <w:tcPr>
            <w:tcW w:w="534" w:type="dxa"/>
          </w:tcPr>
          <w:p w14:paraId="34752FB8" w14:textId="262BFF52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2</w:t>
            </w:r>
          </w:p>
        </w:tc>
        <w:tc>
          <w:tcPr>
            <w:tcW w:w="2993" w:type="dxa"/>
          </w:tcPr>
          <w:p w14:paraId="0EB46490" w14:textId="10352DFF" w:rsidR="00100E89" w:rsidRPr="00194DE8" w:rsidRDefault="00100E89" w:rsidP="00100E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Аханова</w:t>
            </w:r>
            <w:proofErr w:type="spellEnd"/>
            <w:r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718" w:type="dxa"/>
          </w:tcPr>
          <w:p w14:paraId="39829D10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2D043DB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6AC8089D" w14:textId="77777777" w:rsidR="00100E89" w:rsidRPr="00194DE8" w:rsidRDefault="00100E89" w:rsidP="00100E89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14:paraId="16FF69FF" w14:textId="0951D055" w:rsidR="00100E89" w:rsidRPr="00194DE8" w:rsidRDefault="00100E89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</w:tr>
      <w:tr w:rsidR="00100E89" w:rsidRPr="00194DE8" w14:paraId="7C5518FF" w14:textId="77777777" w:rsidTr="00100E89">
        <w:tc>
          <w:tcPr>
            <w:tcW w:w="534" w:type="dxa"/>
          </w:tcPr>
          <w:p w14:paraId="055DC140" w14:textId="00EEC416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3</w:t>
            </w:r>
          </w:p>
        </w:tc>
        <w:tc>
          <w:tcPr>
            <w:tcW w:w="2993" w:type="dxa"/>
          </w:tcPr>
          <w:p w14:paraId="78CB65A0" w14:textId="0AAFE1DA" w:rsidR="00100E89" w:rsidRPr="00194DE8" w:rsidRDefault="00100E89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Анна Сергеевна</w:t>
            </w:r>
          </w:p>
        </w:tc>
        <w:tc>
          <w:tcPr>
            <w:tcW w:w="2718" w:type="dxa"/>
          </w:tcPr>
          <w:p w14:paraId="2E069FDD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F2FBB20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52A8C4B" w14:textId="5887B1B6" w:rsidR="00100E89" w:rsidRPr="00194DE8" w:rsidRDefault="00100E89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</w:tr>
      <w:tr w:rsidR="00100E89" w:rsidRPr="00194DE8" w14:paraId="33F5AA05" w14:textId="77777777" w:rsidTr="00100E89">
        <w:tc>
          <w:tcPr>
            <w:tcW w:w="534" w:type="dxa"/>
          </w:tcPr>
          <w:p w14:paraId="6F8FD803" w14:textId="62E5248E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4</w:t>
            </w:r>
          </w:p>
        </w:tc>
        <w:tc>
          <w:tcPr>
            <w:tcW w:w="2993" w:type="dxa"/>
          </w:tcPr>
          <w:p w14:paraId="7C5ECF44" w14:textId="7903E6F5" w:rsidR="00100E89" w:rsidRDefault="00100E89" w:rsidP="00100E89">
            <w:r>
              <w:t>Брюханова Татьяна Геннадьевна</w:t>
            </w:r>
          </w:p>
        </w:tc>
        <w:tc>
          <w:tcPr>
            <w:tcW w:w="2718" w:type="dxa"/>
          </w:tcPr>
          <w:p w14:paraId="5C425E5C" w14:textId="0DD497E2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792AD698" w14:textId="2FD3628A" w:rsidR="00100E89" w:rsidRPr="00194DE8" w:rsidRDefault="00100E89" w:rsidP="00100E89"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B7789FD" w14:textId="5B780CC4" w:rsidR="00100E89" w:rsidRDefault="00100E89" w:rsidP="00100E89">
            <w:r>
              <w:rPr>
                <w:sz w:val="24"/>
                <w:szCs w:val="24"/>
              </w:rPr>
              <w:t>313</w:t>
            </w:r>
          </w:p>
        </w:tc>
      </w:tr>
      <w:tr w:rsidR="00100E89" w:rsidRPr="00194DE8" w14:paraId="4987982B" w14:textId="77777777" w:rsidTr="00100E89">
        <w:tc>
          <w:tcPr>
            <w:tcW w:w="534" w:type="dxa"/>
          </w:tcPr>
          <w:p w14:paraId="2C2CDAD8" w14:textId="0BB84E02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5</w:t>
            </w:r>
          </w:p>
        </w:tc>
        <w:tc>
          <w:tcPr>
            <w:tcW w:w="2993" w:type="dxa"/>
          </w:tcPr>
          <w:p w14:paraId="4FD45973" w14:textId="2DB014C0" w:rsidR="00100E89" w:rsidRDefault="00100E89" w:rsidP="00100E89">
            <w:r>
              <w:t>Новоселова Анжелика Ивановна</w:t>
            </w:r>
          </w:p>
        </w:tc>
        <w:tc>
          <w:tcPr>
            <w:tcW w:w="2718" w:type="dxa"/>
          </w:tcPr>
          <w:p w14:paraId="20786779" w14:textId="4E36547F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6264680" w14:textId="1554581E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456B8985" w14:textId="5FC5316A" w:rsidR="00100E89" w:rsidRDefault="00100E89" w:rsidP="00100E89">
            <w:r>
              <w:rPr>
                <w:sz w:val="24"/>
                <w:szCs w:val="24"/>
              </w:rPr>
              <w:t>313</w:t>
            </w:r>
          </w:p>
        </w:tc>
      </w:tr>
      <w:tr w:rsidR="00100E89" w:rsidRPr="00194DE8" w14:paraId="72A61198" w14:textId="77777777" w:rsidTr="00100E89">
        <w:tc>
          <w:tcPr>
            <w:tcW w:w="534" w:type="dxa"/>
          </w:tcPr>
          <w:p w14:paraId="11E12B46" w14:textId="404179CB" w:rsidR="00100E89" w:rsidRDefault="00100E89" w:rsidP="00100E89">
            <w:r>
              <w:t>6</w:t>
            </w:r>
          </w:p>
        </w:tc>
        <w:tc>
          <w:tcPr>
            <w:tcW w:w="2993" w:type="dxa"/>
          </w:tcPr>
          <w:p w14:paraId="0645CB57" w14:textId="68602B9A" w:rsidR="00100E89" w:rsidRDefault="00100E89" w:rsidP="00100E89">
            <w:r>
              <w:t>Винокурова Елена Сергеевна</w:t>
            </w:r>
          </w:p>
        </w:tc>
        <w:tc>
          <w:tcPr>
            <w:tcW w:w="2718" w:type="dxa"/>
          </w:tcPr>
          <w:p w14:paraId="3E9670D8" w14:textId="4586611B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C73D6B3" w14:textId="02AF737B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73006EC3" w14:textId="54F9AB20" w:rsidR="00100E89" w:rsidRDefault="00100E89" w:rsidP="00100E89">
            <w:r>
              <w:t>314</w:t>
            </w:r>
          </w:p>
        </w:tc>
      </w:tr>
      <w:tr w:rsidR="00100E89" w:rsidRPr="00194DE8" w14:paraId="6277AEFA" w14:textId="77777777" w:rsidTr="00100E89">
        <w:tc>
          <w:tcPr>
            <w:tcW w:w="534" w:type="dxa"/>
          </w:tcPr>
          <w:p w14:paraId="02296494" w14:textId="2AEA368A" w:rsidR="00100E89" w:rsidRDefault="00100E89" w:rsidP="00100E89">
            <w:r>
              <w:t>7</w:t>
            </w:r>
          </w:p>
        </w:tc>
        <w:tc>
          <w:tcPr>
            <w:tcW w:w="2993" w:type="dxa"/>
          </w:tcPr>
          <w:p w14:paraId="0904268F" w14:textId="2A76A720" w:rsidR="00100E89" w:rsidRDefault="00100E89" w:rsidP="00100E89">
            <w:proofErr w:type="spellStart"/>
            <w:r>
              <w:t>Летуновская</w:t>
            </w:r>
            <w:proofErr w:type="spellEnd"/>
            <w:r>
              <w:t xml:space="preserve"> Ирина Валерьевна</w:t>
            </w:r>
          </w:p>
        </w:tc>
        <w:tc>
          <w:tcPr>
            <w:tcW w:w="2718" w:type="dxa"/>
          </w:tcPr>
          <w:p w14:paraId="7F47F68B" w14:textId="1F4F6934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06CA24FB" w14:textId="5D7F1F5C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13F96A82" w14:textId="75919B7C" w:rsidR="00100E89" w:rsidRDefault="00100E89" w:rsidP="00100E89">
            <w:r>
              <w:t>314</w:t>
            </w:r>
          </w:p>
        </w:tc>
      </w:tr>
      <w:tr w:rsidR="00100E89" w:rsidRPr="00194DE8" w14:paraId="6D16E5BD" w14:textId="77777777" w:rsidTr="00100E89">
        <w:tc>
          <w:tcPr>
            <w:tcW w:w="534" w:type="dxa"/>
          </w:tcPr>
          <w:p w14:paraId="300B76CD" w14:textId="763B2525" w:rsidR="00100E89" w:rsidRDefault="00100E89" w:rsidP="00100E89">
            <w:r>
              <w:t>8</w:t>
            </w:r>
          </w:p>
        </w:tc>
        <w:tc>
          <w:tcPr>
            <w:tcW w:w="2993" w:type="dxa"/>
          </w:tcPr>
          <w:p w14:paraId="42D95ABC" w14:textId="7D500DED" w:rsidR="00100E89" w:rsidRDefault="00100E89" w:rsidP="00100E89">
            <w:proofErr w:type="spellStart"/>
            <w:r>
              <w:t>Плустая</w:t>
            </w:r>
            <w:proofErr w:type="spellEnd"/>
            <w:r>
              <w:t xml:space="preserve"> Ирина Николаевна</w:t>
            </w:r>
          </w:p>
        </w:tc>
        <w:tc>
          <w:tcPr>
            <w:tcW w:w="2718" w:type="dxa"/>
          </w:tcPr>
          <w:p w14:paraId="277AA3FB" w14:textId="4483BE7E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6F1AB2D" w14:textId="70E2F41F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2040B2C5" w14:textId="6E06D1F7" w:rsidR="00100E89" w:rsidRDefault="00100E89" w:rsidP="00100E89">
            <w:r>
              <w:t>314</w:t>
            </w:r>
          </w:p>
        </w:tc>
      </w:tr>
      <w:tr w:rsidR="00100E89" w:rsidRPr="00194DE8" w14:paraId="36C93F57" w14:textId="77777777" w:rsidTr="00100E89">
        <w:tc>
          <w:tcPr>
            <w:tcW w:w="534" w:type="dxa"/>
          </w:tcPr>
          <w:p w14:paraId="594611E4" w14:textId="560CF48D" w:rsidR="00100E89" w:rsidRDefault="00100E89" w:rsidP="00100E89">
            <w:r>
              <w:t>9</w:t>
            </w:r>
          </w:p>
        </w:tc>
        <w:tc>
          <w:tcPr>
            <w:tcW w:w="2993" w:type="dxa"/>
          </w:tcPr>
          <w:p w14:paraId="702932F0" w14:textId="51429C56" w:rsidR="00100E89" w:rsidRDefault="00100E89" w:rsidP="00100E89">
            <w:r>
              <w:t>Попова Евгения Юрьевна</w:t>
            </w:r>
          </w:p>
        </w:tc>
        <w:tc>
          <w:tcPr>
            <w:tcW w:w="2718" w:type="dxa"/>
          </w:tcPr>
          <w:p w14:paraId="77941C97" w14:textId="0D2FB002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0819D35B" w14:textId="4DBC3216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61CDFF55" w14:textId="16B1DC8E" w:rsidR="00100E89" w:rsidRDefault="00100E89" w:rsidP="00100E89">
            <w:r>
              <w:t>314</w:t>
            </w:r>
          </w:p>
        </w:tc>
      </w:tr>
      <w:tr w:rsidR="00100E89" w:rsidRPr="00194DE8" w14:paraId="5A8C0F84" w14:textId="77777777" w:rsidTr="00100E89">
        <w:tc>
          <w:tcPr>
            <w:tcW w:w="534" w:type="dxa"/>
          </w:tcPr>
          <w:p w14:paraId="5CEAFF5E" w14:textId="39BBF696" w:rsidR="00100E89" w:rsidRDefault="00100E89" w:rsidP="00100E89">
            <w:r>
              <w:t>10</w:t>
            </w:r>
          </w:p>
        </w:tc>
        <w:tc>
          <w:tcPr>
            <w:tcW w:w="2993" w:type="dxa"/>
          </w:tcPr>
          <w:p w14:paraId="3E53AEDC" w14:textId="1D62F449" w:rsidR="00100E89" w:rsidRDefault="00100E89" w:rsidP="00100E89">
            <w:proofErr w:type="spellStart"/>
            <w:r>
              <w:t>Рудницкая</w:t>
            </w:r>
            <w:proofErr w:type="spellEnd"/>
            <w:r>
              <w:t xml:space="preserve"> Оксана Васильевна</w:t>
            </w:r>
          </w:p>
        </w:tc>
        <w:tc>
          <w:tcPr>
            <w:tcW w:w="2718" w:type="dxa"/>
          </w:tcPr>
          <w:p w14:paraId="2B681579" w14:textId="797FF418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530C9DD8" w14:textId="47DA5454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26104DF9" w14:textId="4066F5BF" w:rsidR="00100E89" w:rsidRDefault="00100E89" w:rsidP="00100E89">
            <w:r>
              <w:t>314</w:t>
            </w:r>
          </w:p>
        </w:tc>
      </w:tr>
      <w:tr w:rsidR="00100E89" w:rsidRPr="00194DE8" w14:paraId="78F154F5" w14:textId="77777777" w:rsidTr="00100E89">
        <w:tc>
          <w:tcPr>
            <w:tcW w:w="534" w:type="dxa"/>
          </w:tcPr>
          <w:p w14:paraId="00EE1FFF" w14:textId="559C9AF3" w:rsidR="00100E89" w:rsidRDefault="00100E89" w:rsidP="00100E89">
            <w:r>
              <w:t>11</w:t>
            </w:r>
          </w:p>
        </w:tc>
        <w:tc>
          <w:tcPr>
            <w:tcW w:w="2993" w:type="dxa"/>
          </w:tcPr>
          <w:p w14:paraId="4A4E3415" w14:textId="37453F95" w:rsidR="00100E89" w:rsidRDefault="00100E89" w:rsidP="00100E89">
            <w:r>
              <w:t>Суханова Мария Геннадьевна</w:t>
            </w:r>
          </w:p>
        </w:tc>
        <w:tc>
          <w:tcPr>
            <w:tcW w:w="2718" w:type="dxa"/>
          </w:tcPr>
          <w:p w14:paraId="3530D72F" w14:textId="3CC445D7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DBBE4F1" w14:textId="1DE1E84B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1C4AB43D" w14:textId="48EE8923" w:rsidR="00100E89" w:rsidRDefault="00100E89" w:rsidP="00100E89">
            <w:r>
              <w:t>314</w:t>
            </w:r>
          </w:p>
        </w:tc>
      </w:tr>
      <w:tr w:rsidR="00100E89" w:rsidRPr="00194DE8" w14:paraId="7453858C" w14:textId="77777777" w:rsidTr="00100E89">
        <w:tc>
          <w:tcPr>
            <w:tcW w:w="534" w:type="dxa"/>
          </w:tcPr>
          <w:p w14:paraId="73D9C615" w14:textId="0AF1C954" w:rsidR="00100E89" w:rsidRDefault="00100E89" w:rsidP="00100E89">
            <w:r>
              <w:t>12</w:t>
            </w:r>
          </w:p>
        </w:tc>
        <w:tc>
          <w:tcPr>
            <w:tcW w:w="2993" w:type="dxa"/>
          </w:tcPr>
          <w:p w14:paraId="0490FACF" w14:textId="685DBBC3" w:rsidR="00100E89" w:rsidRDefault="00100E89" w:rsidP="00100E89">
            <w:r>
              <w:t>Тихонова Кристина Николаевна</w:t>
            </w:r>
          </w:p>
        </w:tc>
        <w:tc>
          <w:tcPr>
            <w:tcW w:w="2718" w:type="dxa"/>
          </w:tcPr>
          <w:p w14:paraId="48F28F52" w14:textId="50B80C2A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1C711881" w14:textId="7E994D8C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39C5CCED" w14:textId="4A83E330" w:rsidR="00100E89" w:rsidRDefault="00100E89" w:rsidP="00100E89">
            <w:r>
              <w:t>314</w:t>
            </w:r>
          </w:p>
        </w:tc>
      </w:tr>
      <w:tr w:rsidR="00100E89" w:rsidRPr="00194DE8" w14:paraId="3CA1D570" w14:textId="77777777" w:rsidTr="00100E89">
        <w:tc>
          <w:tcPr>
            <w:tcW w:w="534" w:type="dxa"/>
          </w:tcPr>
          <w:p w14:paraId="00537C35" w14:textId="44C4B453" w:rsidR="00100E89" w:rsidRDefault="00100E89" w:rsidP="00100E89">
            <w:r>
              <w:t>13</w:t>
            </w:r>
          </w:p>
        </w:tc>
        <w:tc>
          <w:tcPr>
            <w:tcW w:w="2993" w:type="dxa"/>
          </w:tcPr>
          <w:p w14:paraId="1DD0AB43" w14:textId="0121B1B8" w:rsidR="00100E89" w:rsidRDefault="00100E89" w:rsidP="00100E89">
            <w:r>
              <w:t>Ульянова Анна Ивановна</w:t>
            </w:r>
          </w:p>
        </w:tc>
        <w:tc>
          <w:tcPr>
            <w:tcW w:w="2718" w:type="dxa"/>
          </w:tcPr>
          <w:p w14:paraId="6946F10C" w14:textId="3FB796E7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19A3B10" w14:textId="5A40FEED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74D8CF9E" w14:textId="71F11A07" w:rsidR="00100E89" w:rsidRDefault="00100E89" w:rsidP="00100E89">
            <w:r>
              <w:t>314</w:t>
            </w:r>
          </w:p>
        </w:tc>
      </w:tr>
      <w:tr w:rsidR="00100E89" w:rsidRPr="00194DE8" w14:paraId="4A5BD7D1" w14:textId="77777777" w:rsidTr="00100E89">
        <w:tc>
          <w:tcPr>
            <w:tcW w:w="534" w:type="dxa"/>
          </w:tcPr>
          <w:p w14:paraId="68A3171E" w14:textId="3776BBFB" w:rsidR="00100E89" w:rsidRDefault="00100E89" w:rsidP="00100E89">
            <w:r>
              <w:t>14</w:t>
            </w:r>
          </w:p>
        </w:tc>
        <w:tc>
          <w:tcPr>
            <w:tcW w:w="2993" w:type="dxa"/>
          </w:tcPr>
          <w:p w14:paraId="53BAD3F5" w14:textId="4D65EF22" w:rsidR="00100E89" w:rsidRDefault="00100E89" w:rsidP="00100E89">
            <w:r>
              <w:t>Фирсова Светлана Анатольевна</w:t>
            </w:r>
          </w:p>
        </w:tc>
        <w:tc>
          <w:tcPr>
            <w:tcW w:w="2718" w:type="dxa"/>
          </w:tcPr>
          <w:p w14:paraId="416233B9" w14:textId="665C85FC" w:rsidR="00100E89" w:rsidRPr="00BB020A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F671240" w14:textId="068CF98E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60341D7B" w14:textId="694E6A5D" w:rsidR="00100E89" w:rsidRDefault="00100E89" w:rsidP="00100E89">
            <w:r>
              <w:t>314</w:t>
            </w:r>
          </w:p>
        </w:tc>
      </w:tr>
      <w:tr w:rsidR="00100E89" w:rsidRPr="00194DE8" w14:paraId="16850C8D" w14:textId="77777777" w:rsidTr="00100E89">
        <w:tc>
          <w:tcPr>
            <w:tcW w:w="534" w:type="dxa"/>
          </w:tcPr>
          <w:p w14:paraId="527F5913" w14:textId="32748FF1" w:rsidR="00100E89" w:rsidRDefault="00100E89" w:rsidP="00100E89">
            <w:r>
              <w:t>15</w:t>
            </w:r>
          </w:p>
        </w:tc>
        <w:tc>
          <w:tcPr>
            <w:tcW w:w="2993" w:type="dxa"/>
          </w:tcPr>
          <w:p w14:paraId="7A891F7E" w14:textId="4E95617E" w:rsidR="00100E89" w:rsidRDefault="00100E89" w:rsidP="00100E89">
            <w:r>
              <w:t>Шишкина Ирина Андреевна</w:t>
            </w:r>
          </w:p>
        </w:tc>
        <w:tc>
          <w:tcPr>
            <w:tcW w:w="2718" w:type="dxa"/>
          </w:tcPr>
          <w:p w14:paraId="798A0CB2" w14:textId="7C95A5E0" w:rsidR="00100E89" w:rsidRPr="00BB020A" w:rsidRDefault="00100E89" w:rsidP="00100E89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0160678" w14:textId="14096EB9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28030289" w14:textId="48E97BDC" w:rsidR="00100E89" w:rsidRDefault="00100E89" w:rsidP="00100E89">
            <w:r>
              <w:t>314</w:t>
            </w:r>
          </w:p>
        </w:tc>
      </w:tr>
      <w:tr w:rsidR="00100E89" w:rsidRPr="00F022B3" w14:paraId="3E857B7B" w14:textId="77777777" w:rsidTr="00100E89">
        <w:tc>
          <w:tcPr>
            <w:tcW w:w="534" w:type="dxa"/>
          </w:tcPr>
          <w:p w14:paraId="5170511E" w14:textId="37525EB3" w:rsidR="00100E89" w:rsidRDefault="00F022B3" w:rsidP="00100E89">
            <w:r>
              <w:t>16</w:t>
            </w:r>
          </w:p>
        </w:tc>
        <w:tc>
          <w:tcPr>
            <w:tcW w:w="2993" w:type="dxa"/>
          </w:tcPr>
          <w:p w14:paraId="5CE4BFBE" w14:textId="210FDF01" w:rsidR="00100E89" w:rsidRPr="00F022B3" w:rsidRDefault="00100E89" w:rsidP="00100E89">
            <w:proofErr w:type="spellStart"/>
            <w:r w:rsidRPr="00F022B3">
              <w:t>Казакбаев</w:t>
            </w:r>
            <w:proofErr w:type="spellEnd"/>
            <w:r w:rsidRPr="00F022B3">
              <w:t xml:space="preserve"> </w:t>
            </w:r>
            <w:proofErr w:type="spellStart"/>
            <w:r w:rsidRPr="00F022B3">
              <w:t>Кадыр</w:t>
            </w:r>
            <w:proofErr w:type="spellEnd"/>
            <w:r w:rsidRPr="00F022B3">
              <w:t xml:space="preserve"> Леонидович</w:t>
            </w:r>
          </w:p>
        </w:tc>
        <w:tc>
          <w:tcPr>
            <w:tcW w:w="2718" w:type="dxa"/>
          </w:tcPr>
          <w:p w14:paraId="4E9CBFAD" w14:textId="30D615ED" w:rsidR="00100E89" w:rsidRPr="00F022B3" w:rsidRDefault="00100E89" w:rsidP="00100E89">
            <w:pPr>
              <w:rPr>
                <w:rFonts w:eastAsiaTheme="minorHAnsi"/>
                <w:color w:val="000000"/>
              </w:rPr>
            </w:pPr>
            <w:r w:rsidRPr="00F022B3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E724003" w14:textId="3CA7FC44" w:rsidR="00100E89" w:rsidRPr="00F022B3" w:rsidRDefault="00100E89" w:rsidP="00100E89">
            <w:r w:rsidRPr="00F022B3">
              <w:t>-</w:t>
            </w:r>
          </w:p>
        </w:tc>
        <w:tc>
          <w:tcPr>
            <w:tcW w:w="1805" w:type="dxa"/>
          </w:tcPr>
          <w:p w14:paraId="2038F387" w14:textId="77777777" w:rsidR="00100E89" w:rsidRPr="00F022B3" w:rsidRDefault="00100E89" w:rsidP="00100E89">
            <w:r w:rsidRPr="00F022B3">
              <w:t>315</w:t>
            </w:r>
          </w:p>
          <w:p w14:paraId="300EB012" w14:textId="77777777" w:rsidR="00100E89" w:rsidRPr="00F022B3" w:rsidRDefault="00100E89" w:rsidP="00100E89"/>
        </w:tc>
      </w:tr>
      <w:tr w:rsidR="00100E89" w:rsidRPr="00194DE8" w14:paraId="7DE49A95" w14:textId="77777777" w:rsidTr="00100E89">
        <w:tc>
          <w:tcPr>
            <w:tcW w:w="534" w:type="dxa"/>
          </w:tcPr>
          <w:p w14:paraId="4157C650" w14:textId="3DA73B05" w:rsidR="00100E89" w:rsidRPr="00F022B3" w:rsidRDefault="00F022B3" w:rsidP="00100E89">
            <w:r>
              <w:t>17</w:t>
            </w:r>
          </w:p>
        </w:tc>
        <w:tc>
          <w:tcPr>
            <w:tcW w:w="2993" w:type="dxa"/>
          </w:tcPr>
          <w:p w14:paraId="5F5FC2BA" w14:textId="53D13B5A" w:rsidR="00100E89" w:rsidRPr="00F022B3" w:rsidRDefault="00100E89" w:rsidP="00100E89">
            <w:r w:rsidRPr="00F022B3">
              <w:t>Семеновская Юлия Викторовна</w:t>
            </w:r>
          </w:p>
        </w:tc>
        <w:tc>
          <w:tcPr>
            <w:tcW w:w="2718" w:type="dxa"/>
          </w:tcPr>
          <w:p w14:paraId="77BE4756" w14:textId="3C45718E" w:rsidR="00100E89" w:rsidRPr="00F022B3" w:rsidRDefault="00100E89" w:rsidP="00100E89">
            <w:pPr>
              <w:rPr>
                <w:rFonts w:eastAsiaTheme="minorHAnsi"/>
                <w:color w:val="000000"/>
              </w:rPr>
            </w:pPr>
            <w:r w:rsidRPr="00F022B3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59C3B26A" w14:textId="5A42A958" w:rsidR="00100E89" w:rsidRPr="00F022B3" w:rsidRDefault="00100E89" w:rsidP="00100E89">
            <w:r w:rsidRPr="00F022B3">
              <w:t>-</w:t>
            </w:r>
          </w:p>
        </w:tc>
        <w:tc>
          <w:tcPr>
            <w:tcW w:w="1805" w:type="dxa"/>
          </w:tcPr>
          <w:p w14:paraId="2A3DEE62" w14:textId="77777777" w:rsidR="00100E89" w:rsidRDefault="00100E89" w:rsidP="00100E89">
            <w:r w:rsidRPr="00F022B3">
              <w:t>315</w:t>
            </w:r>
          </w:p>
          <w:p w14:paraId="43A0763B" w14:textId="77777777" w:rsidR="00100E89" w:rsidRDefault="00100E89" w:rsidP="00100E89"/>
        </w:tc>
      </w:tr>
    </w:tbl>
    <w:p w14:paraId="23366618" w14:textId="77777777" w:rsidR="00CC208B" w:rsidRPr="0046398F" w:rsidRDefault="00CC208B" w:rsidP="00CC208B"/>
    <w:sectPr w:rsidR="00CC208B" w:rsidRPr="0046398F" w:rsidSect="00F022B3">
      <w:pgSz w:w="11906" w:h="16838"/>
      <w:pgMar w:top="567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9696C"/>
    <w:rsid w:val="000A10D3"/>
    <w:rsid w:val="000A5DE5"/>
    <w:rsid w:val="000A6DF6"/>
    <w:rsid w:val="000B44BA"/>
    <w:rsid w:val="000D339C"/>
    <w:rsid w:val="000E0A31"/>
    <w:rsid w:val="000E3198"/>
    <w:rsid w:val="00100E89"/>
    <w:rsid w:val="00124C8D"/>
    <w:rsid w:val="00125CEA"/>
    <w:rsid w:val="001415B5"/>
    <w:rsid w:val="00146E1D"/>
    <w:rsid w:val="00150978"/>
    <w:rsid w:val="00160BFC"/>
    <w:rsid w:val="001613F1"/>
    <w:rsid w:val="001704EC"/>
    <w:rsid w:val="00193B1C"/>
    <w:rsid w:val="00194DE8"/>
    <w:rsid w:val="001A5020"/>
    <w:rsid w:val="001C74E5"/>
    <w:rsid w:val="002021EB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2B92"/>
    <w:rsid w:val="00325A35"/>
    <w:rsid w:val="003648E5"/>
    <w:rsid w:val="00370231"/>
    <w:rsid w:val="0037310F"/>
    <w:rsid w:val="003757FF"/>
    <w:rsid w:val="0039668B"/>
    <w:rsid w:val="003B00EB"/>
    <w:rsid w:val="003B184A"/>
    <w:rsid w:val="003B1FEB"/>
    <w:rsid w:val="003D3221"/>
    <w:rsid w:val="003E616D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E054A"/>
    <w:rsid w:val="004E1A9C"/>
    <w:rsid w:val="00517ABE"/>
    <w:rsid w:val="00554300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D69FB"/>
    <w:rsid w:val="007F0BFE"/>
    <w:rsid w:val="00811AB5"/>
    <w:rsid w:val="0085712A"/>
    <w:rsid w:val="00875C36"/>
    <w:rsid w:val="008A4681"/>
    <w:rsid w:val="008A741C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533BC"/>
    <w:rsid w:val="00B72838"/>
    <w:rsid w:val="00B7579F"/>
    <w:rsid w:val="00B92ABF"/>
    <w:rsid w:val="00BC0036"/>
    <w:rsid w:val="00C011B0"/>
    <w:rsid w:val="00C43A0F"/>
    <w:rsid w:val="00C53B30"/>
    <w:rsid w:val="00C87574"/>
    <w:rsid w:val="00C877C4"/>
    <w:rsid w:val="00CC0AEC"/>
    <w:rsid w:val="00CC208B"/>
    <w:rsid w:val="00CC5AC2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B4023"/>
    <w:rsid w:val="00DC43AC"/>
    <w:rsid w:val="00E153C7"/>
    <w:rsid w:val="00E54064"/>
    <w:rsid w:val="00E7154D"/>
    <w:rsid w:val="00E94C74"/>
    <w:rsid w:val="00E94DAB"/>
    <w:rsid w:val="00EA385D"/>
    <w:rsid w:val="00EE1352"/>
    <w:rsid w:val="00F022B3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E5B2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C2AC-AC58-47FF-9C0E-7A5B778A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99</cp:revision>
  <cp:lastPrinted>2024-08-13T10:56:00Z</cp:lastPrinted>
  <dcterms:created xsi:type="dcterms:W3CDTF">2021-06-04T09:10:00Z</dcterms:created>
  <dcterms:modified xsi:type="dcterms:W3CDTF">2024-10-29T09:19:00Z</dcterms:modified>
</cp:coreProperties>
</file>